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328" y="0"/>
                <wp:lineTo x="-1328" y="19758"/>
                <wp:lineTo x="21113" y="19758"/>
                <wp:lineTo x="21113" y="0"/>
                <wp:lineTo x="-1328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366</w:t>
      </w:r>
      <w:r>
        <w:rPr>
          <w:b/>
          <w:bCs/>
          <w:color w:val="000000"/>
          <w:sz w:val="21"/>
          <w:szCs w:val="21"/>
        </w:rPr>
        <w:t xml:space="preserve">/2022 (Sequência: </w:t>
      </w:r>
      <w:r>
        <w:rPr>
          <w:b/>
          <w:bCs/>
          <w:color w:val="000000"/>
          <w:sz w:val="21"/>
          <w:szCs w:val="21"/>
        </w:rPr>
        <w:t>7</w:t>
      </w:r>
      <w:r>
        <w:rPr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TOMADA DE PREÇOS n° 22/2022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seis do mês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de setembro do ano de dois mil e vinte e dois (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06/09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/2022), a Comissão Permanente de Licitações de Obras de Engenharia, nomeada pelo Decreto n. 19.415, de 07 de abril de 2022, formada pelos membros: NELSON FREITAS, servidor efetivo, neste ato desempenhando as atividades de Presidente; MARINICE NIEDERAUER IENSEN, CRISTIANE ANDRADE DOS SANTOS,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A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>DRIANA PIEGAS DE SOUZA e FÁBIO CUNHA DOS SANTOS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22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civil para execução de 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Recebido, via e-mail, a manifestaç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ão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de desistência de recurso da empresa participante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. S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endo assim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a Comissão declara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VENCEDORA do certame a empresa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PBFORT CONSTRUÇÕES EIRELLI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e encaminha o processo para homologação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.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Nada mais havendo, o Presidente encerrou os trabalhos da presente reunião, da qual eu,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Adriana Piegas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, lavrei a presente ata, que após lida e achada conforme, segue assinada pela Comissão de Licitações</w:t>
      </w:r>
    </w:p>
    <w:p>
      <w:pPr>
        <w:pStyle w:val="Standard"/>
        <w:jc w:val="both"/>
        <w:rPr>
          <w:rStyle w:val="Fontepargpadro"/>
          <w:rFonts w:ascii="Times New Roman" w:hAnsi="Times New Roman"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>
          <w:rStyle w:val="Nfaseforte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Marinice Niederauer Iensen</w:t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b w:val="false"/>
          <w:b w:val="false"/>
          <w:bCs w:val="false"/>
          <w:color w:val="000000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Adriana Piegas de Souza</w:t>
        <w:tab/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bookmarkStart w:id="5" w:name="__DdeLink__7009_794177095"/>
      <w:r>
        <w:rPr>
          <w:rStyle w:val="Fontepargpadro1"/>
          <w:color w:val="000000"/>
          <w:sz w:val="21"/>
          <w:szCs w:val="21"/>
        </w:rPr>
        <w:t>Fábio Cunha Santos</w:t>
        <w:tab/>
        <w:tab/>
        <w:tab/>
        <w:t>………………………………….     Membro da Comissão</w:t>
      </w:r>
      <w:bookmarkEnd w:id="5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Application>LibreOffice/6.0.1.1$Windows_X86_64 LibreOffice_project/60bfb1526849283ce2491346ed2aa51c465abfe6</Application>
  <Pages>1</Pages>
  <Words>290</Words>
  <Characters>1590</Characters>
  <CharactersWithSpaces>1894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2022-09-05T08:24:25Z</cp:lastPrinted>
  <dcterms:modified xsi:type="dcterms:W3CDTF">2022-09-06T13:10:54Z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